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2022年度陕西道路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运输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210" w:leftChars="100" w:right="0" w:rightChars="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先进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单位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、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优秀企业家、优秀从业者、爱心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210" w:leftChars="100" w:right="0" w:rightChars="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车队和爱心司机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评选表彰工作领导小组及办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210" w:leftChars="100" w:right="0" w:rightChars="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公室成员名单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6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6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6"/>
        </w:rPr>
        <w:t>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长: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唐煜弢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陕西省交通运输工会主席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赵启胜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陕西省道路运输协会会长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陕西平安运输集团有限公司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总裁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副组长: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宋俊德  陕西省交通运输工会副主席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张江怀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陕西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省道路运输协会副会长兼秘书长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王省安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陕西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省道路运输协会顾问委员会主任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8" w:leftChars="304" w:right="0" w:rightChars="0" w:hanging="2560" w:hangingChars="8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成 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8" w:leftChars="304" w:right="0" w:rightChars="0" w:hanging="2560" w:hangingChars="8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吴漫天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陕西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省道路运输协会副会长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5" w:leftChars="912" w:right="0" w:rightChars="0" w:hanging="1280" w:hangingChars="4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陕西省汉中市汽车运输总公司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乔宏泽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陕西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省道路运输协会副会长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榆林市恒泰汽车运输集团有限公司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陈 辉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渭南市汽车运输集团有限责任公司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陈同保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陕西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省道路运输协会副会长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陕西咸运集团有限公司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石奎华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陕西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省道路运输协会副会长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延安市汽车运输集团有限责任公司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王建良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陕西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省道路运输协会副会长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9" w:firstLineChars="603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商洛市汽车运输总公司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0" w:leftChars="0" w:right="0" w:rightChars="0" w:hanging="3200" w:hangingChars="10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刘玉明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陕西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省道路运输协会副会长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5" w:leftChars="912" w:right="0" w:rightChars="0" w:hanging="1280" w:hangingChars="4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宝鸡市宝运汽车运输集团有限公司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840" w:leftChars="0" w:right="0" w:rightChars="0" w:hanging="3840" w:hangingChars="1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张世峰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陕西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省道路运输协会副会长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835" w:leftChars="912" w:right="0" w:rightChars="0" w:hanging="1920" w:hangingChars="6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安康市安运运输集团汽车运输有限公司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郭德新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陕西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省道路运输协会副会长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9" w:firstLineChars="603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铜川市第一汽车客运有限公司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郑小平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陕西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省道路运输协会副会长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西安市前进企业集团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有限公司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张东方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陕西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省道路运输协会副会长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西安龙达实业发展有限责任公司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6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6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6"/>
        </w:rPr>
        <w:t>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6"/>
        </w:rPr>
      </w:pPr>
      <w:r>
        <w:rPr>
          <w:rFonts w:hint="eastAsia" w:ascii="仿宋" w:hAnsi="仿宋" w:eastAsia="仿宋" w:cs="仿宋"/>
          <w:color w:val="auto"/>
          <w:sz w:val="32"/>
          <w:szCs w:val="36"/>
        </w:rPr>
        <w:t xml:space="preserve">主  任: </w:t>
      </w:r>
      <w:r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  <w:t>张江怀</w:t>
      </w:r>
      <w:r>
        <w:rPr>
          <w:rFonts w:hint="eastAsia" w:ascii="仿宋" w:hAnsi="仿宋" w:eastAsia="仿宋" w:cs="仿宋"/>
          <w:color w:val="auto"/>
          <w:sz w:val="32"/>
          <w:szCs w:val="36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陕西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省道路运输协会</w:t>
      </w:r>
      <w:r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  <w:t>副会长兼秘书长</w:t>
      </w:r>
      <w:r>
        <w:rPr>
          <w:rFonts w:hint="eastAsia" w:ascii="仿宋" w:hAnsi="仿宋" w:eastAsia="仿宋" w:cs="仿宋"/>
          <w:color w:val="auto"/>
          <w:sz w:val="32"/>
          <w:szCs w:val="3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</w:rPr>
        <w:t>成  员:</w:t>
      </w:r>
      <w:r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  <w:t xml:space="preserve"> 燕朝朝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陕西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省道路运输协会</w:t>
      </w:r>
      <w:r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  <w:t>副秘书长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  <w:t xml:space="preserve">赵龙绪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陕西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省道路运输协会</w:t>
      </w:r>
      <w:r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  <w:t>副秘书长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  <w:t xml:space="preserve">袁春盈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陕西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省道路运输协会</w:t>
      </w:r>
      <w:r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  <w:t>副秘书长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1920" w:firstLineChars="60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  <w:t xml:space="preserve">闫 鸣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陕西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省道路运输协会秘书处</w:t>
      </w:r>
      <w:r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  <w:t>宣传办主任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1920" w:firstLineChars="600"/>
        <w:jc w:val="both"/>
        <w:textAlignment w:val="auto"/>
        <w:outlineLvl w:val="9"/>
      </w:pPr>
      <w:r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  <w:t xml:space="preserve">郭智钊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陕西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省道路运输协会秘书处</w:t>
      </w:r>
      <w:r>
        <w:rPr>
          <w:rFonts w:hint="eastAsia" w:ascii="仿宋" w:hAnsi="仿宋" w:eastAsia="仿宋" w:cs="仿宋"/>
          <w:color w:val="auto"/>
          <w:sz w:val="32"/>
          <w:szCs w:val="36"/>
          <w:lang w:val="en-US" w:eastAsia="zh-CN"/>
        </w:rPr>
        <w:t>干事</w:t>
      </w:r>
      <w:bookmarkStart w:id="0" w:name="_GoBack"/>
      <w:bookmarkEnd w:id="0"/>
    </w:p>
    <w:sectPr>
      <w:footerReference r:id="rId3" w:type="default"/>
      <w:pgSz w:w="11906" w:h="16838"/>
      <w:pgMar w:top="1327" w:right="1349" w:bottom="1383" w:left="1349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F3962"/>
    <w:rsid w:val="74DF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2023-01-11T17:38:00Z</dcterms:created>
  <dc:creator>匾偎寻亩痉</dc:creator>
  <cp:lastModifiedBy>匾偎寻亩痉</cp:lastModifiedBy>
  <dcterms:modified xsi:type="dcterms:W3CDTF">2023-01-11T17:43:29Z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C22A0BD9D7D45A62A883BE6369D6448C</vt:lpwstr>
  </property>
</Properties>
</file>